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A8" w:rsidRPr="00393183" w:rsidRDefault="00B02F3B" w:rsidP="009B464F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3183">
        <w:rPr>
          <w:rFonts w:ascii="Times New Roman" w:hAnsi="Times New Roman" w:cs="Times New Roman"/>
          <w:b/>
          <w:sz w:val="28"/>
          <w:szCs w:val="28"/>
          <w:u w:val="single"/>
        </w:rPr>
        <w:t>Lonjsko polje</w:t>
      </w:r>
    </w:p>
    <w:p w:rsidR="009B464F" w:rsidRDefault="00393183" w:rsidP="009B464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je park bogat vodama i najpoznatiji je po velikom močvarnom području. Močvarno područje nije zaštićeno samo u </w:t>
      </w:r>
      <w:r w:rsidR="009C0F1C"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Hrvatskoj</w:t>
      </w:r>
      <w:r w:rsidR="009C0F1C" w:rsidRPr="00393183">
        <w:rPr>
          <w:rFonts w:ascii="Times New Roman" w:hAnsi="Times New Roman" w:cs="Times New Roman"/>
          <w:color w:val="943634" w:themeColor="accent2" w:themeShade="BF"/>
          <w:sz w:val="26"/>
          <w:szCs w:val="26"/>
        </w:rPr>
        <w:t xml:space="preserve">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nego i u </w:t>
      </w:r>
      <w:r w:rsidR="00477FA7" w:rsidRPr="00393183">
        <w:rPr>
          <w:rFonts w:ascii="Times New Roman" w:hAnsi="Times New Roman" w:cs="Times New Roman"/>
          <w:sz w:val="26"/>
          <w:szCs w:val="26"/>
        </w:rPr>
        <w:t>c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ijelom dunavskom području, iz ovog je razloga </w:t>
      </w:r>
      <w:r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jedno od najugroženijih močvatnih područja na svijetu. </w:t>
      </w:r>
    </w:p>
    <w:p w:rsidR="009C0F1C" w:rsidRPr="00393183" w:rsidRDefault="009C0F1C" w:rsidP="009B464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3183">
        <w:rPr>
          <w:rFonts w:ascii="Times New Roman" w:hAnsi="Times New Roman" w:cs="Times New Roman"/>
          <w:sz w:val="26"/>
          <w:szCs w:val="26"/>
        </w:rPr>
        <w:t xml:space="preserve">Park se prostire od rijeke </w:t>
      </w:r>
      <w:r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Save</w:t>
      </w:r>
      <w:r w:rsidRPr="00393183">
        <w:rPr>
          <w:rFonts w:ascii="Times New Roman" w:hAnsi="Times New Roman" w:cs="Times New Roman"/>
          <w:color w:val="943634" w:themeColor="accent2" w:themeShade="BF"/>
          <w:sz w:val="26"/>
          <w:szCs w:val="26"/>
        </w:rPr>
        <w:t xml:space="preserve"> </w:t>
      </w:r>
      <w:r w:rsidRPr="00393183">
        <w:rPr>
          <w:rFonts w:ascii="Times New Roman" w:hAnsi="Times New Roman" w:cs="Times New Roman"/>
          <w:sz w:val="26"/>
          <w:szCs w:val="26"/>
        </w:rPr>
        <w:t xml:space="preserve">do </w:t>
      </w:r>
      <w:r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Moslavačke gore</w:t>
      </w:r>
      <w:r w:rsidRPr="00393183">
        <w:rPr>
          <w:rFonts w:ascii="Times New Roman" w:hAnsi="Times New Roman" w:cs="Times New Roman"/>
          <w:sz w:val="26"/>
          <w:szCs w:val="26"/>
        </w:rPr>
        <w:t>, ukupne je površine 506,5 m</w:t>
      </w:r>
      <w:r w:rsidRPr="00465B4C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393183">
        <w:rPr>
          <w:rFonts w:ascii="Times New Roman" w:hAnsi="Times New Roman" w:cs="Times New Roman"/>
          <w:sz w:val="26"/>
          <w:szCs w:val="26"/>
        </w:rPr>
        <w:t xml:space="preserve">. Park prirode </w:t>
      </w:r>
      <w:r w:rsidR="00393183"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Pr="00393183">
        <w:rPr>
          <w:rFonts w:ascii="Times New Roman" w:hAnsi="Times New Roman" w:cs="Times New Roman"/>
          <w:sz w:val="26"/>
          <w:szCs w:val="26"/>
        </w:rPr>
        <w:t xml:space="preserve">nalazi se u blizini grada </w:t>
      </w:r>
      <w:r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Siska</w:t>
      </w:r>
      <w:r w:rsidRPr="00393183">
        <w:rPr>
          <w:rFonts w:ascii="Times New Roman" w:hAnsi="Times New Roman" w:cs="Times New Roman"/>
          <w:sz w:val="26"/>
          <w:szCs w:val="26"/>
        </w:rPr>
        <w:t>. U močvar</w:t>
      </w:r>
      <w:bookmarkStart w:id="0" w:name="_GoBack"/>
      <w:bookmarkEnd w:id="0"/>
      <w:r w:rsidRPr="00393183">
        <w:rPr>
          <w:rFonts w:ascii="Times New Roman" w:hAnsi="Times New Roman" w:cs="Times New Roman"/>
          <w:sz w:val="26"/>
          <w:szCs w:val="26"/>
        </w:rPr>
        <w:t>nom području parka obitava bogat životinjski svijet.</w:t>
      </w:r>
    </w:p>
    <w:p w:rsidR="009C0F1C" w:rsidRDefault="009C0F1C" w:rsidP="00B02F3B"/>
    <w:sectPr w:rsidR="009C0F1C" w:rsidSect="00B02F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3B"/>
    <w:rsid w:val="00393183"/>
    <w:rsid w:val="00465B4C"/>
    <w:rsid w:val="00477FA7"/>
    <w:rsid w:val="007A75A0"/>
    <w:rsid w:val="00907BE8"/>
    <w:rsid w:val="00994772"/>
    <w:rsid w:val="009B464F"/>
    <w:rsid w:val="009C0F1C"/>
    <w:rsid w:val="00B02F3B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324A-172D-4101-ADA9-D04F2B1E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2012-02-11T19:42:00Z</dcterms:created>
  <dcterms:modified xsi:type="dcterms:W3CDTF">2012-07-29T15:07:00Z</dcterms:modified>
</cp:coreProperties>
</file>